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方正小标宋简体"/>
          <w:sz w:val="30"/>
          <w:szCs w:val="30"/>
        </w:rPr>
      </w:pPr>
      <w:r>
        <w:rPr>
          <w:rFonts w:hint="eastAsia" w:eastAsia="方正小标宋简体"/>
          <w:sz w:val="30"/>
          <w:szCs w:val="30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default" w:eastAsia="方正小标宋简体"/>
          <w:sz w:val="30"/>
          <w:szCs w:val="30"/>
          <w:lang w:val="en-US" w:eastAsia="zh-CN"/>
        </w:rPr>
      </w:pPr>
      <w:r>
        <w:rPr>
          <w:rFonts w:hint="eastAsia" w:eastAsia="方正小标宋简体"/>
          <w:sz w:val="30"/>
          <w:szCs w:val="30"/>
        </w:rPr>
        <w:t>第二届中华经典诵写讲大赛</w:t>
      </w:r>
      <w:r>
        <w:rPr>
          <w:rFonts w:hint="eastAsia" w:eastAsia="方正小标宋简体"/>
          <w:sz w:val="30"/>
          <w:szCs w:val="30"/>
          <w:lang w:val="en-US" w:eastAsia="zh-CN"/>
        </w:rPr>
        <w:t>初赛作品登记表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</w:p>
    <w:tbl>
      <w:tblPr>
        <w:tblStyle w:val="4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49"/>
        <w:gridCol w:w="1080"/>
        <w:gridCol w:w="1715"/>
        <w:gridCol w:w="1249"/>
        <w:gridCol w:w="921"/>
        <w:gridCol w:w="771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34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571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34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参赛者单位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/学校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9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指导教师</w:t>
            </w:r>
          </w:p>
        </w:tc>
        <w:tc>
          <w:tcPr>
            <w:tcW w:w="77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教师单位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2" w:firstLineChars="200"/>
        <w:rPr>
          <w:rFonts w:eastAsia="仿宋_GB2312"/>
          <w:b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填表说明：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 (迈克，美国)。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2.单位/学校：以公章为准填写单位/学校名称。以单位或学校名义集体参赛的，与“参赛者姓名”栏保持一致，请勿填写公章以外的团体名称。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3.指导教师：限报1人，准确填写指导教师所在单位。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C74"/>
    <w:rsid w:val="00055ACA"/>
    <w:rsid w:val="00171DEC"/>
    <w:rsid w:val="001C7C74"/>
    <w:rsid w:val="00385474"/>
    <w:rsid w:val="003C5A32"/>
    <w:rsid w:val="00693A82"/>
    <w:rsid w:val="008C4783"/>
    <w:rsid w:val="008D2429"/>
    <w:rsid w:val="00CC7145"/>
    <w:rsid w:val="00DF2BAF"/>
    <w:rsid w:val="00F4353B"/>
    <w:rsid w:val="00F46340"/>
    <w:rsid w:val="1BB671B4"/>
    <w:rsid w:val="62214E0C"/>
    <w:rsid w:val="700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2020-05-19T01:43:00Z</dcterms:created>
  <dc:creator>北京外国语大学</dc:creator>
  <cp:lastModifiedBy>月满西楼</cp:lastModifiedBy>
  <dcterms:modified xsi:type="dcterms:W3CDTF">2020-06-16T17:12:59Z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